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5903F" w14:textId="1231E876" w:rsidR="00F553CD" w:rsidRPr="00F553CD" w:rsidRDefault="00F553CD">
      <w:pPr>
        <w:rPr>
          <w:b/>
          <w:bCs/>
          <w:u w:val="single"/>
        </w:rPr>
      </w:pPr>
      <w:r w:rsidRPr="00F553CD">
        <w:rPr>
          <w:b/>
          <w:bCs/>
          <w:u w:val="single"/>
        </w:rPr>
        <w:t>ES</w:t>
      </w:r>
    </w:p>
    <w:p w14:paraId="3A7D8D6D" w14:textId="7535FE9C" w:rsidR="0062783A" w:rsidRDefault="00185B3C">
      <w:r>
        <w:t>Texto en color rojo</w:t>
      </w:r>
    </w:p>
    <w:p w14:paraId="4B4AB244" w14:textId="5AAA82FD" w:rsidR="00185B3C" w:rsidRDefault="00185B3C">
      <w:r>
        <w:t>Saltos de línea manuales</w:t>
      </w:r>
    </w:p>
    <w:p w14:paraId="5A6FFF2C" w14:textId="6202BD29" w:rsidR="00185B3C" w:rsidRDefault="00185B3C">
      <w:r>
        <w:t>Cifras separadas por espacios duros</w:t>
      </w:r>
    </w:p>
    <w:p w14:paraId="1E1FBA18" w14:textId="56E23769" w:rsidR="00185B3C" w:rsidRDefault="00185B3C">
      <w:r>
        <w:t>Elementos de listas que no acaban en punto y coma</w:t>
      </w:r>
    </w:p>
    <w:p w14:paraId="3F74A211" w14:textId="1FAF9F08" w:rsidR="00185B3C" w:rsidRDefault="00185B3C">
      <w:r>
        <w:t>Números normales que deberían de estar en superíndice</w:t>
      </w:r>
    </w:p>
    <w:p w14:paraId="2F74B72C" w14:textId="2BA3CE7B" w:rsidR="00F553CD" w:rsidRDefault="00F553CD"/>
    <w:p w14:paraId="463500B3" w14:textId="0E18F67F" w:rsidR="00F553CD" w:rsidRDefault="00F553CD">
      <w:r>
        <w:t>Tabuladores</w:t>
      </w:r>
    </w:p>
    <w:sectPr w:rsidR="00F553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8C0"/>
    <w:rsid w:val="00185B3C"/>
    <w:rsid w:val="0062783A"/>
    <w:rsid w:val="00A618C0"/>
    <w:rsid w:val="00F5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39FC0"/>
  <w15:chartTrackingRefBased/>
  <w15:docId w15:val="{2A0FB8D1-B626-47BA-BE95-865634AB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Manuel Manteca</dc:creator>
  <cp:keywords/>
  <dc:description/>
  <cp:lastModifiedBy>José Manuel Manteca</cp:lastModifiedBy>
  <cp:revision>3</cp:revision>
  <dcterms:created xsi:type="dcterms:W3CDTF">2022-11-17T15:27:00Z</dcterms:created>
  <dcterms:modified xsi:type="dcterms:W3CDTF">2022-11-17T15:45:00Z</dcterms:modified>
</cp:coreProperties>
</file>